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CC" w:rsidRDefault="00F000CC" w:rsidP="00F000CC">
      <w:pPr>
        <w:ind w:firstLineChars="200" w:firstLine="94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里親さんを待っています</w:t>
      </w:r>
    </w:p>
    <w:p w:rsidR="00F000CC" w:rsidRDefault="00F000CC" w:rsidP="00F000CC">
      <w:pPr>
        <w:ind w:firstLineChars="200" w:firstLine="942"/>
        <w:rPr>
          <w:b/>
          <w:sz w:val="48"/>
          <w:szCs w:val="48"/>
        </w:rPr>
      </w:pPr>
    </w:p>
    <w:p w:rsidR="00F000CC" w:rsidRDefault="00F000CC" w:rsidP="00F000CC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黒色の仔猫　メス</w:t>
      </w:r>
    </w:p>
    <w:p w:rsidR="00F000CC" w:rsidRDefault="00F000CC" w:rsidP="00F000CC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生後2か月半位</w:t>
      </w:r>
    </w:p>
    <w:p w:rsidR="00F000CC" w:rsidRDefault="00F000CC" w:rsidP="00F000CC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健康診断済</w:t>
      </w:r>
    </w:p>
    <w:p w:rsidR="00F000CC" w:rsidRDefault="00F000CC" w:rsidP="00F000CC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健康体です</w:t>
      </w:r>
    </w:p>
    <w:p w:rsidR="000B6B1B" w:rsidRDefault="00F000CC" w:rsidP="00F000CC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エイズ・白血病陰性</w:t>
      </w:r>
    </w:p>
    <w:p w:rsidR="000B6B1B" w:rsidRDefault="00F000CC" w:rsidP="00F000CC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人馴れしています</w:t>
      </w:r>
    </w:p>
    <w:p w:rsidR="000B6B1B" w:rsidRDefault="000B6B1B" w:rsidP="00F000CC">
      <w:pPr>
        <w:rPr>
          <w:b/>
          <w:sz w:val="48"/>
          <w:szCs w:val="48"/>
        </w:rPr>
      </w:pPr>
    </w:p>
    <w:p w:rsidR="000B6B1B" w:rsidRDefault="000B6B1B" w:rsidP="00F000CC">
      <w:pPr>
        <w:rPr>
          <w:b/>
          <w:sz w:val="48"/>
          <w:szCs w:val="48"/>
        </w:rPr>
      </w:pPr>
    </w:p>
    <w:p w:rsidR="00F000CC" w:rsidRDefault="00F000CC" w:rsidP="00F000CC">
      <w:pPr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noProof/>
          <w:sz w:val="48"/>
          <w:szCs w:val="48"/>
        </w:rPr>
        <w:lastRenderedPageBreak/>
        <w:drawing>
          <wp:inline distT="0" distB="0" distL="0" distR="0" wp14:anchorId="3045333F" wp14:editId="69CBC330">
            <wp:extent cx="4699635" cy="835152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670001201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CC" w:rsidRDefault="00F000CC" w:rsidP="00F000CC">
      <w:pPr>
        <w:rPr>
          <w:rFonts w:hint="eastAsia"/>
          <w:b/>
          <w:sz w:val="48"/>
          <w:szCs w:val="48"/>
        </w:rPr>
      </w:pPr>
    </w:p>
    <w:p w:rsidR="00F000CC" w:rsidRDefault="00F000CC" w:rsidP="00F000CC">
      <w:pPr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 wp14:anchorId="565A57C1" wp14:editId="62E5582F">
            <wp:extent cx="5400040" cy="3037205"/>
            <wp:effectExtent l="317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26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CC" w:rsidRPr="00F000CC" w:rsidRDefault="00F000CC" w:rsidP="00F000CC"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連絡先、太田</w:t>
      </w:r>
    </w:p>
    <w:sectPr w:rsidR="00F000CC" w:rsidRPr="00F000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CC"/>
    <w:rsid w:val="000B6B1B"/>
    <w:rsid w:val="004B2937"/>
    <w:rsid w:val="00F0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37C16"/>
  <w15:chartTrackingRefBased/>
  <w15:docId w15:val="{9CE60459-5CCC-4531-8525-19FED8E4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三枝子</dc:creator>
  <cp:keywords/>
  <dc:description/>
  <cp:lastModifiedBy>太田 三枝子</cp:lastModifiedBy>
  <cp:revision>1</cp:revision>
  <cp:lastPrinted>2018-10-22T00:39:00Z</cp:lastPrinted>
  <dcterms:created xsi:type="dcterms:W3CDTF">2018-10-22T00:28:00Z</dcterms:created>
  <dcterms:modified xsi:type="dcterms:W3CDTF">2018-10-22T00:40:00Z</dcterms:modified>
</cp:coreProperties>
</file>